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716F" w14:textId="78524F55" w:rsidR="00DD72E6" w:rsidRDefault="00DD72E6" w:rsidP="00DD72E6">
      <w:pPr>
        <w:jc w:val="center"/>
        <w:rPr>
          <w:rFonts w:cstheme="minorHAnsi"/>
          <w:b/>
          <w:sz w:val="24"/>
          <w:szCs w:val="24"/>
        </w:rPr>
      </w:pPr>
      <w:r w:rsidRPr="00592026">
        <w:rPr>
          <w:rFonts w:cstheme="minorHAnsi"/>
          <w:b/>
          <w:sz w:val="24"/>
          <w:szCs w:val="24"/>
        </w:rPr>
        <w:t>PLANILLA D</w:t>
      </w:r>
      <w:r w:rsidR="00C901AF" w:rsidRPr="00592026">
        <w:rPr>
          <w:rFonts w:cstheme="minorHAnsi"/>
          <w:b/>
          <w:sz w:val="24"/>
          <w:szCs w:val="24"/>
        </w:rPr>
        <w:t>E PRESUPUESTOS</w:t>
      </w:r>
    </w:p>
    <w:p w14:paraId="08BA78DA" w14:textId="26B915B7" w:rsidR="00592026" w:rsidRPr="00592026" w:rsidRDefault="00D27E2A" w:rsidP="00592026">
      <w:pPr>
        <w:ind w:left="-142" w:right="334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LICITACIÓN DE MENOR CUANTÍA NACIONAL (MCN) </w:t>
      </w:r>
      <w:r w:rsidRPr="00926315">
        <w:rPr>
          <w:rFonts w:cstheme="minorHAnsi"/>
          <w:b/>
          <w:iCs/>
          <w:sz w:val="24"/>
          <w:szCs w:val="24"/>
        </w:rPr>
        <w:t>1</w:t>
      </w:r>
      <w:r>
        <w:rPr>
          <w:rFonts w:cstheme="minorHAnsi"/>
          <w:b/>
          <w:iCs/>
          <w:sz w:val="24"/>
          <w:szCs w:val="24"/>
        </w:rPr>
        <w:t>1</w:t>
      </w:r>
      <w:r w:rsidRPr="00926315">
        <w:rPr>
          <w:rFonts w:cstheme="minorHAnsi"/>
          <w:b/>
          <w:iCs/>
          <w:sz w:val="24"/>
          <w:szCs w:val="24"/>
        </w:rPr>
        <w:t xml:space="preserve">/25 CONSTRUCCION DE COCINA DEPOSITO CON DESPENSA EN LA ESC. BAS. </w:t>
      </w:r>
      <w:proofErr w:type="spellStart"/>
      <w:r w:rsidRPr="00926315">
        <w:rPr>
          <w:rFonts w:cstheme="minorHAnsi"/>
          <w:b/>
          <w:iCs/>
          <w:sz w:val="24"/>
          <w:szCs w:val="24"/>
        </w:rPr>
        <w:t>Nº</w:t>
      </w:r>
      <w:proofErr w:type="spellEnd"/>
      <w:r w:rsidRPr="00926315">
        <w:rPr>
          <w:rFonts w:cstheme="minorHAnsi"/>
          <w:b/>
          <w:iCs/>
          <w:sz w:val="24"/>
          <w:szCs w:val="24"/>
        </w:rPr>
        <w:t xml:space="preserve"> 559 SAN BLAS, DISTRITO DE YBY YAU</w:t>
      </w:r>
      <w:r>
        <w:rPr>
          <w:rFonts w:cstheme="minorHAnsi"/>
          <w:b/>
          <w:iCs/>
          <w:sz w:val="24"/>
          <w:szCs w:val="24"/>
        </w:rPr>
        <w:t xml:space="preserve">, ID </w:t>
      </w:r>
      <w:proofErr w:type="spellStart"/>
      <w:r>
        <w:rPr>
          <w:rFonts w:cstheme="minorHAnsi"/>
          <w:b/>
          <w:iCs/>
          <w:sz w:val="24"/>
          <w:szCs w:val="24"/>
        </w:rPr>
        <w:t>Nº</w:t>
      </w:r>
      <w:proofErr w:type="spellEnd"/>
      <w:r>
        <w:rPr>
          <w:rFonts w:cstheme="minorHAnsi"/>
          <w:b/>
          <w:iCs/>
          <w:sz w:val="24"/>
          <w:szCs w:val="24"/>
        </w:rPr>
        <w:t xml:space="preserve"> 476.173</w:t>
      </w:r>
    </w:p>
    <w:tbl>
      <w:tblPr>
        <w:tblStyle w:val="Tablaconcuadrcula"/>
        <w:tblW w:w="8855" w:type="dxa"/>
        <w:tblLayout w:type="fixed"/>
        <w:tblLook w:val="04A0" w:firstRow="1" w:lastRow="0" w:firstColumn="1" w:lastColumn="0" w:noHBand="0" w:noVBand="1"/>
      </w:tblPr>
      <w:tblGrid>
        <w:gridCol w:w="748"/>
        <w:gridCol w:w="4038"/>
        <w:gridCol w:w="851"/>
        <w:gridCol w:w="850"/>
        <w:gridCol w:w="1134"/>
        <w:gridCol w:w="1234"/>
      </w:tblGrid>
      <w:tr w:rsidR="00592026" w:rsidRPr="00592026" w14:paraId="19372263" w14:textId="77777777" w:rsidTr="007B4A81">
        <w:trPr>
          <w:trHeight w:val="314"/>
        </w:trPr>
        <w:tc>
          <w:tcPr>
            <w:tcW w:w="748" w:type="dxa"/>
          </w:tcPr>
          <w:p w14:paraId="5DADCE7F" w14:textId="5A5749C6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92026">
              <w:rPr>
                <w:rFonts w:asciiTheme="minorHAnsi" w:hAnsiTheme="minorHAnsi" w:cstheme="minorHAnsi"/>
                <w:b/>
              </w:rPr>
              <w:t>Item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N°</w:t>
            </w:r>
            <w:proofErr w:type="spellEnd"/>
          </w:p>
        </w:tc>
        <w:tc>
          <w:tcPr>
            <w:tcW w:w="4038" w:type="dxa"/>
            <w:vAlign w:val="center"/>
          </w:tcPr>
          <w:p w14:paraId="6FD7C2C3" w14:textId="4B786D63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Descripción de la obra</w:t>
            </w:r>
          </w:p>
        </w:tc>
        <w:tc>
          <w:tcPr>
            <w:tcW w:w="851" w:type="dxa"/>
            <w:vAlign w:val="center"/>
          </w:tcPr>
          <w:p w14:paraId="4357B0DF" w14:textId="6BACE9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850" w:type="dxa"/>
            <w:vAlign w:val="center"/>
          </w:tcPr>
          <w:p w14:paraId="16292292" w14:textId="5BA5AE2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 w:rsidRPr="00592026">
              <w:rPr>
                <w:rFonts w:asciiTheme="minorHAnsi" w:hAnsiTheme="minorHAnsi" w:cstheme="minorHAnsi"/>
                <w:b/>
                <w:color w:val="000000"/>
              </w:rPr>
              <w:t>Cant</w:t>
            </w:r>
            <w:proofErr w:type="spellEnd"/>
            <w:r w:rsidRPr="00592026">
              <w:rPr>
                <w:rFonts w:asciiTheme="minorHAnsi" w:hAnsiTheme="minorHAnsi" w:cstheme="minorHAnsi"/>
                <w:b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14:paraId="4320006C" w14:textId="66093A5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Unitario</w:t>
            </w:r>
          </w:p>
        </w:tc>
        <w:tc>
          <w:tcPr>
            <w:tcW w:w="1234" w:type="dxa"/>
            <w:vAlign w:val="center"/>
          </w:tcPr>
          <w:p w14:paraId="3DBD10B7" w14:textId="1499634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Total</w:t>
            </w:r>
          </w:p>
        </w:tc>
      </w:tr>
      <w:tr w:rsidR="00D01232" w:rsidRPr="00592026" w14:paraId="13924C2B" w14:textId="77777777" w:rsidTr="0091635A">
        <w:trPr>
          <w:trHeight w:val="314"/>
        </w:trPr>
        <w:tc>
          <w:tcPr>
            <w:tcW w:w="748" w:type="dxa"/>
          </w:tcPr>
          <w:p w14:paraId="1DE3206A" w14:textId="7A639354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038" w:type="dxa"/>
            <w:vAlign w:val="center"/>
          </w:tcPr>
          <w:p w14:paraId="2D5F3E4D" w14:textId="2EEC696E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LIMPIEZA Y PREPARACIÓN DEL TERRENO</w:t>
            </w:r>
          </w:p>
        </w:tc>
        <w:tc>
          <w:tcPr>
            <w:tcW w:w="851" w:type="dxa"/>
            <w:vAlign w:val="center"/>
          </w:tcPr>
          <w:p w14:paraId="39E5E7DD" w14:textId="04E5DB0F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3FCE599" w14:textId="15C0E925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36,91</w:t>
            </w:r>
          </w:p>
        </w:tc>
        <w:tc>
          <w:tcPr>
            <w:tcW w:w="1134" w:type="dxa"/>
            <w:vAlign w:val="center"/>
          </w:tcPr>
          <w:p w14:paraId="5800F007" w14:textId="0CAFC326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37052764" w14:textId="73BBF4EB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0D91F69A" w14:textId="77777777" w:rsidTr="0091635A">
        <w:trPr>
          <w:trHeight w:val="314"/>
        </w:trPr>
        <w:tc>
          <w:tcPr>
            <w:tcW w:w="748" w:type="dxa"/>
          </w:tcPr>
          <w:p w14:paraId="6E80C271" w14:textId="73DAB1F5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4038" w:type="dxa"/>
            <w:vAlign w:val="center"/>
          </w:tcPr>
          <w:p w14:paraId="5CB06B6D" w14:textId="00CAC5A8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REPLANTEO Y MARCACIÓN</w:t>
            </w:r>
          </w:p>
        </w:tc>
        <w:tc>
          <w:tcPr>
            <w:tcW w:w="851" w:type="dxa"/>
            <w:vAlign w:val="center"/>
          </w:tcPr>
          <w:p w14:paraId="77161088" w14:textId="642E90D1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24852CBD" w14:textId="048A7C72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36,91</w:t>
            </w:r>
          </w:p>
        </w:tc>
        <w:tc>
          <w:tcPr>
            <w:tcW w:w="1134" w:type="dxa"/>
            <w:vAlign w:val="center"/>
          </w:tcPr>
          <w:p w14:paraId="241227E7" w14:textId="650881CE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67918934" w14:textId="4DDE524F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5D4D0E75" w14:textId="77777777" w:rsidTr="0091635A">
        <w:trPr>
          <w:trHeight w:val="314"/>
        </w:trPr>
        <w:tc>
          <w:tcPr>
            <w:tcW w:w="748" w:type="dxa"/>
          </w:tcPr>
          <w:p w14:paraId="33AE2E1D" w14:textId="43A8B8F4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4038" w:type="dxa"/>
            <w:vAlign w:val="center"/>
          </w:tcPr>
          <w:p w14:paraId="3C2BE2E8" w14:textId="30689DFD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RELLENO Y COMPACTACIÓN</w:t>
            </w:r>
          </w:p>
        </w:tc>
        <w:tc>
          <w:tcPr>
            <w:tcW w:w="851" w:type="dxa"/>
            <w:vAlign w:val="center"/>
          </w:tcPr>
          <w:p w14:paraId="7AACA5FC" w14:textId="639C15D2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4C68AE3B" w14:textId="2DA0E56A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18,45</w:t>
            </w:r>
          </w:p>
        </w:tc>
        <w:tc>
          <w:tcPr>
            <w:tcW w:w="1134" w:type="dxa"/>
            <w:vAlign w:val="center"/>
          </w:tcPr>
          <w:p w14:paraId="66F0E6AC" w14:textId="5398C49E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42CE3B23" w14:textId="1268A543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7B846A3D" w14:textId="77777777" w:rsidTr="0091635A">
        <w:trPr>
          <w:trHeight w:val="314"/>
        </w:trPr>
        <w:tc>
          <w:tcPr>
            <w:tcW w:w="748" w:type="dxa"/>
          </w:tcPr>
          <w:p w14:paraId="70307F3C" w14:textId="35771545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4038" w:type="dxa"/>
            <w:vAlign w:val="center"/>
          </w:tcPr>
          <w:p w14:paraId="0F8E0DBF" w14:textId="3027BD62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EXCAVACIÓN PARA ZAPATAS</w:t>
            </w:r>
          </w:p>
        </w:tc>
        <w:tc>
          <w:tcPr>
            <w:tcW w:w="851" w:type="dxa"/>
            <w:vAlign w:val="center"/>
          </w:tcPr>
          <w:p w14:paraId="57B2100F" w14:textId="33142C04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651EE7B6" w14:textId="41BB5DC8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4,61</w:t>
            </w:r>
          </w:p>
        </w:tc>
        <w:tc>
          <w:tcPr>
            <w:tcW w:w="1134" w:type="dxa"/>
            <w:vAlign w:val="center"/>
          </w:tcPr>
          <w:p w14:paraId="6DAC3045" w14:textId="0EBF7A28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01C4AA47" w14:textId="26BBD3F7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7A2708A2" w14:textId="77777777" w:rsidTr="0091635A">
        <w:trPr>
          <w:trHeight w:val="314"/>
        </w:trPr>
        <w:tc>
          <w:tcPr>
            <w:tcW w:w="748" w:type="dxa"/>
          </w:tcPr>
          <w:p w14:paraId="21ECACF5" w14:textId="14E7587E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4038" w:type="dxa"/>
            <w:vAlign w:val="center"/>
          </w:tcPr>
          <w:p w14:paraId="0FB40428" w14:textId="250A068E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ZAPATAS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A°</w:t>
            </w:r>
            <w:proofErr w:type="spellEnd"/>
          </w:p>
        </w:tc>
        <w:tc>
          <w:tcPr>
            <w:tcW w:w="851" w:type="dxa"/>
            <w:vAlign w:val="center"/>
          </w:tcPr>
          <w:p w14:paraId="08101B25" w14:textId="7AF56E71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6CEE1F26" w14:textId="33E4112C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1,44</w:t>
            </w:r>
          </w:p>
        </w:tc>
        <w:tc>
          <w:tcPr>
            <w:tcW w:w="1134" w:type="dxa"/>
            <w:vAlign w:val="center"/>
          </w:tcPr>
          <w:p w14:paraId="062DE44D" w14:textId="31C5EEB5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299C1C3D" w14:textId="62BE18AF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1BDC146C" w14:textId="77777777" w:rsidTr="0091635A">
        <w:trPr>
          <w:trHeight w:val="314"/>
        </w:trPr>
        <w:tc>
          <w:tcPr>
            <w:tcW w:w="748" w:type="dxa"/>
          </w:tcPr>
          <w:p w14:paraId="4683264A" w14:textId="7A765763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4038" w:type="dxa"/>
            <w:vAlign w:val="center"/>
          </w:tcPr>
          <w:p w14:paraId="3060AD0A" w14:textId="22672D67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COLUMNAS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A°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(0,25 X 0,15)</w:t>
            </w:r>
          </w:p>
        </w:tc>
        <w:tc>
          <w:tcPr>
            <w:tcW w:w="851" w:type="dxa"/>
            <w:vAlign w:val="center"/>
          </w:tcPr>
          <w:p w14:paraId="07DB2F67" w14:textId="66FECBB6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7EB642ED" w14:textId="5E05DAC2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1,17</w:t>
            </w:r>
          </w:p>
        </w:tc>
        <w:tc>
          <w:tcPr>
            <w:tcW w:w="1134" w:type="dxa"/>
            <w:vAlign w:val="center"/>
          </w:tcPr>
          <w:p w14:paraId="31328D5D" w14:textId="2AF1579B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7B65E7A6" w14:textId="11635645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7E362E87" w14:textId="77777777" w:rsidTr="0091635A">
        <w:trPr>
          <w:trHeight w:val="350"/>
        </w:trPr>
        <w:tc>
          <w:tcPr>
            <w:tcW w:w="748" w:type="dxa"/>
          </w:tcPr>
          <w:p w14:paraId="513CA93B" w14:textId="63C9413E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4038" w:type="dxa"/>
            <w:vAlign w:val="center"/>
          </w:tcPr>
          <w:p w14:paraId="1F352D34" w14:textId="7F753D9C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ENCADENADO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A°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INFERIOR</w:t>
            </w:r>
          </w:p>
        </w:tc>
        <w:tc>
          <w:tcPr>
            <w:tcW w:w="851" w:type="dxa"/>
            <w:vAlign w:val="center"/>
          </w:tcPr>
          <w:p w14:paraId="5613E587" w14:textId="7ED5897C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54594A60" w14:textId="17D1828E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</w:t>
            </w:r>
          </w:p>
        </w:tc>
        <w:tc>
          <w:tcPr>
            <w:tcW w:w="1134" w:type="dxa"/>
            <w:vAlign w:val="center"/>
          </w:tcPr>
          <w:p w14:paraId="00873905" w14:textId="1BD34509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5EA316C2" w14:textId="07BA942D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252BBAB0" w14:textId="77777777" w:rsidTr="0091635A">
        <w:trPr>
          <w:trHeight w:val="314"/>
        </w:trPr>
        <w:tc>
          <w:tcPr>
            <w:tcW w:w="748" w:type="dxa"/>
          </w:tcPr>
          <w:p w14:paraId="7FA3FB48" w14:textId="4EBCF9D4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4038" w:type="dxa"/>
            <w:vAlign w:val="center"/>
          </w:tcPr>
          <w:p w14:paraId="50EBFE4E" w14:textId="620282E3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ENCADENADO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A°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SUPERIOR</w:t>
            </w:r>
          </w:p>
        </w:tc>
        <w:tc>
          <w:tcPr>
            <w:tcW w:w="851" w:type="dxa"/>
            <w:vAlign w:val="center"/>
          </w:tcPr>
          <w:p w14:paraId="0887C7A3" w14:textId="3C4D16C6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0" w:type="dxa"/>
            <w:vAlign w:val="center"/>
          </w:tcPr>
          <w:p w14:paraId="5C026EC3" w14:textId="76DC7A31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1,31</w:t>
            </w:r>
          </w:p>
        </w:tc>
        <w:tc>
          <w:tcPr>
            <w:tcW w:w="1134" w:type="dxa"/>
            <w:vAlign w:val="center"/>
          </w:tcPr>
          <w:p w14:paraId="646011AB" w14:textId="56A98E58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5492BD5D" w14:textId="130C3713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1232" w:rsidRPr="00592026" w14:paraId="2E5ED6F5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19A5BCF2" w14:textId="23EDF4CE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9</w:t>
            </w:r>
          </w:p>
        </w:tc>
        <w:tc>
          <w:tcPr>
            <w:tcW w:w="4038" w:type="dxa"/>
            <w:vAlign w:val="center"/>
          </w:tcPr>
          <w:p w14:paraId="064E3C93" w14:textId="11E325D3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ENVARILLADO SOBRE ABERTURAS (2 Varillas de 10 mm)</w:t>
            </w:r>
          </w:p>
        </w:tc>
        <w:tc>
          <w:tcPr>
            <w:tcW w:w="851" w:type="dxa"/>
            <w:vAlign w:val="center"/>
          </w:tcPr>
          <w:p w14:paraId="027690C6" w14:textId="69C0F1FA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199CA657" w14:textId="4035915B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11,64</w:t>
            </w:r>
          </w:p>
        </w:tc>
        <w:tc>
          <w:tcPr>
            <w:tcW w:w="1134" w:type="dxa"/>
            <w:vAlign w:val="center"/>
          </w:tcPr>
          <w:p w14:paraId="29A62A1B" w14:textId="7FD5ECDD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66AA17C3" w14:textId="41C6B9E2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45239675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7695344" w14:textId="6272ECE3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10</w:t>
            </w:r>
          </w:p>
        </w:tc>
        <w:tc>
          <w:tcPr>
            <w:tcW w:w="4038" w:type="dxa"/>
            <w:vAlign w:val="center"/>
          </w:tcPr>
          <w:p w14:paraId="6EAC1E82" w14:textId="082124EB" w:rsidR="00D01232" w:rsidRPr="00592026" w:rsidRDefault="00D01232" w:rsidP="00D01232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MAMPOSTERÍA DE NIVELACIÓN - DE 0,30 CM LADRILLO COMÚN</w:t>
            </w:r>
          </w:p>
        </w:tc>
        <w:tc>
          <w:tcPr>
            <w:tcW w:w="851" w:type="dxa"/>
            <w:vAlign w:val="center"/>
          </w:tcPr>
          <w:p w14:paraId="5C1B5404" w14:textId="4F604BB1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F7301C9" w14:textId="2FBC7833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4,03</w:t>
            </w:r>
          </w:p>
        </w:tc>
        <w:tc>
          <w:tcPr>
            <w:tcW w:w="1134" w:type="dxa"/>
            <w:vAlign w:val="center"/>
          </w:tcPr>
          <w:p w14:paraId="1A1837D1" w14:textId="33421948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E21FE74" w14:textId="4CECCB5A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5335F244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14FEA9D" w14:textId="0712D501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4038" w:type="dxa"/>
            <w:vAlign w:val="center"/>
          </w:tcPr>
          <w:p w14:paraId="71E82FEC" w14:textId="221839BD" w:rsidR="00D01232" w:rsidRPr="00592026" w:rsidRDefault="00D01232" w:rsidP="00D01232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MAMPOSTERÍA DE ELEVACIÓN DE 0,15 PARA REVOCAR</w:t>
            </w:r>
          </w:p>
        </w:tc>
        <w:tc>
          <w:tcPr>
            <w:tcW w:w="851" w:type="dxa"/>
            <w:vAlign w:val="center"/>
          </w:tcPr>
          <w:p w14:paraId="738354FD" w14:textId="4104DC36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06054A4" w14:textId="5369726F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14:paraId="5A9BCC40" w14:textId="269548FA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5F7A7B1" w14:textId="09D0B3FB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2D85E39D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579BF032" w14:textId="13FF7FDE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12</w:t>
            </w:r>
          </w:p>
        </w:tc>
        <w:tc>
          <w:tcPr>
            <w:tcW w:w="4038" w:type="dxa"/>
            <w:vAlign w:val="center"/>
          </w:tcPr>
          <w:p w14:paraId="145A91AC" w14:textId="3DF6FEF6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MAMPOSTERÍA DE ELEVACIÓN - DE 0,15 VISTO A UNA CARA LAMINADO</w:t>
            </w:r>
          </w:p>
        </w:tc>
        <w:tc>
          <w:tcPr>
            <w:tcW w:w="851" w:type="dxa"/>
            <w:vAlign w:val="center"/>
          </w:tcPr>
          <w:p w14:paraId="71932F59" w14:textId="5CAE0F5C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368C6E8E" w14:textId="611FBE13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1134" w:type="dxa"/>
            <w:vAlign w:val="center"/>
          </w:tcPr>
          <w:p w14:paraId="447A15ED" w14:textId="28FC12FF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AA804DC" w14:textId="481D596A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0FAEAF4C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479CBD1" w14:textId="24287708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13</w:t>
            </w:r>
          </w:p>
        </w:tc>
        <w:tc>
          <w:tcPr>
            <w:tcW w:w="4038" w:type="dxa"/>
            <w:vAlign w:val="center"/>
          </w:tcPr>
          <w:p w14:paraId="4F8CB2DE" w14:textId="3BFEAEB5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MAMPOSTERÍA DE ELEVACIÓN - DE 0,15 DE LADRILLO HUECO</w:t>
            </w:r>
          </w:p>
        </w:tc>
        <w:tc>
          <w:tcPr>
            <w:tcW w:w="851" w:type="dxa"/>
            <w:vAlign w:val="center"/>
          </w:tcPr>
          <w:p w14:paraId="63B6D35A" w14:textId="59EC38D2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7D70254" w14:textId="5A5A954A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14:paraId="0E813A2B" w14:textId="4500FA59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EA13B99" w14:textId="69719228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487EB205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3B87B7A6" w14:textId="2810E416" w:rsidR="00D01232" w:rsidRPr="00592026" w:rsidRDefault="00D01232" w:rsidP="00D01232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14</w:t>
            </w:r>
          </w:p>
        </w:tc>
        <w:tc>
          <w:tcPr>
            <w:tcW w:w="4038" w:type="dxa"/>
            <w:vAlign w:val="center"/>
          </w:tcPr>
          <w:p w14:paraId="609D2841" w14:textId="01468215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PILARES DE 0,40 X 0,40 - DE LADRILLO VISTO PRENSADO</w:t>
            </w:r>
          </w:p>
        </w:tc>
        <w:tc>
          <w:tcPr>
            <w:tcW w:w="851" w:type="dxa"/>
            <w:vAlign w:val="center"/>
          </w:tcPr>
          <w:p w14:paraId="081E345C" w14:textId="58197090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09CB72BC" w14:textId="1ADA2E8B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9,39</w:t>
            </w:r>
          </w:p>
        </w:tc>
        <w:tc>
          <w:tcPr>
            <w:tcW w:w="1134" w:type="dxa"/>
            <w:vAlign w:val="center"/>
          </w:tcPr>
          <w:p w14:paraId="5CFD4A72" w14:textId="428BC97A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7C1DE16F" w14:textId="5190FECC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6E76D081" w14:textId="77777777" w:rsidTr="0091635A">
        <w:trPr>
          <w:trHeight w:val="318"/>
        </w:trPr>
        <w:tc>
          <w:tcPr>
            <w:tcW w:w="748" w:type="dxa"/>
            <w:vAlign w:val="bottom"/>
          </w:tcPr>
          <w:p w14:paraId="3F80521E" w14:textId="44C215A3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15</w:t>
            </w:r>
          </w:p>
        </w:tc>
        <w:tc>
          <w:tcPr>
            <w:tcW w:w="4038" w:type="dxa"/>
            <w:vAlign w:val="center"/>
          </w:tcPr>
          <w:p w14:paraId="38DB1CBE" w14:textId="6C3E04A9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AISLACIÓN HORIZONTAL EN U SOBRE MAMP. DE 0,15</w:t>
            </w:r>
          </w:p>
        </w:tc>
        <w:tc>
          <w:tcPr>
            <w:tcW w:w="851" w:type="dxa"/>
            <w:vAlign w:val="center"/>
          </w:tcPr>
          <w:p w14:paraId="48EA88AE" w14:textId="67D3A3AD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688A4503" w14:textId="1C6DABBD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28,39</w:t>
            </w:r>
          </w:p>
        </w:tc>
        <w:tc>
          <w:tcPr>
            <w:tcW w:w="1134" w:type="dxa"/>
            <w:vAlign w:val="center"/>
          </w:tcPr>
          <w:p w14:paraId="1B868113" w14:textId="7D8E8D55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212687B" w14:textId="07BD2058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415AF1CD" w14:textId="77777777" w:rsidTr="0091635A">
        <w:trPr>
          <w:trHeight w:val="410"/>
        </w:trPr>
        <w:tc>
          <w:tcPr>
            <w:tcW w:w="748" w:type="dxa"/>
            <w:vAlign w:val="bottom"/>
          </w:tcPr>
          <w:p w14:paraId="5F29D5A1" w14:textId="64FE3582" w:rsidR="00D01232" w:rsidRPr="00592026" w:rsidRDefault="00D01232" w:rsidP="00D01232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16</w:t>
            </w:r>
          </w:p>
        </w:tc>
        <w:tc>
          <w:tcPr>
            <w:tcW w:w="4038" w:type="dxa"/>
            <w:vAlign w:val="center"/>
          </w:tcPr>
          <w:p w14:paraId="62F56990" w14:textId="71DDB75A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TECHO DE CHAPA TERMOACUSTICA SOBRE ESTRUCTURA METÁLICA</w:t>
            </w:r>
          </w:p>
        </w:tc>
        <w:tc>
          <w:tcPr>
            <w:tcW w:w="851" w:type="dxa"/>
            <w:vAlign w:val="center"/>
          </w:tcPr>
          <w:p w14:paraId="7BDF9E9D" w14:textId="02D61F56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CD4DD0D" w14:textId="30A7CEC9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48,64</w:t>
            </w:r>
          </w:p>
        </w:tc>
        <w:tc>
          <w:tcPr>
            <w:tcW w:w="1134" w:type="dxa"/>
            <w:vAlign w:val="center"/>
          </w:tcPr>
          <w:p w14:paraId="1D312AD8" w14:textId="4A218519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2456243" w14:textId="60D0ED03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0F8FB201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58FB2647" w14:textId="10B0081C" w:rsidR="00D01232" w:rsidRPr="00592026" w:rsidRDefault="00D01232" w:rsidP="00D01232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17</w:t>
            </w:r>
          </w:p>
        </w:tc>
        <w:tc>
          <w:tcPr>
            <w:tcW w:w="4038" w:type="dxa"/>
            <w:vAlign w:val="center"/>
          </w:tcPr>
          <w:p w14:paraId="35F865B5" w14:textId="218DB553" w:rsidR="00D01232" w:rsidRPr="00592026" w:rsidRDefault="00D01232" w:rsidP="00D01232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REVOQUE DE PAREDES INTERIOR Y EXTERIOR A UNA CAPA</w:t>
            </w:r>
          </w:p>
        </w:tc>
        <w:tc>
          <w:tcPr>
            <w:tcW w:w="851" w:type="dxa"/>
            <w:vAlign w:val="center"/>
          </w:tcPr>
          <w:p w14:paraId="1562AA85" w14:textId="309083D5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5347B06" w14:textId="2F151E65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96,14</w:t>
            </w:r>
          </w:p>
        </w:tc>
        <w:tc>
          <w:tcPr>
            <w:tcW w:w="1134" w:type="dxa"/>
            <w:vAlign w:val="center"/>
          </w:tcPr>
          <w:p w14:paraId="49604C54" w14:textId="174C5D42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E5D005F" w14:textId="02FBF756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520110FC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16AC990C" w14:textId="061DF8A2" w:rsidR="00D01232" w:rsidRPr="00592026" w:rsidRDefault="00D01232" w:rsidP="00D01232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18</w:t>
            </w:r>
          </w:p>
        </w:tc>
        <w:tc>
          <w:tcPr>
            <w:tcW w:w="4038" w:type="dxa"/>
            <w:vAlign w:val="center"/>
          </w:tcPr>
          <w:p w14:paraId="76781C2D" w14:textId="0C518E60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CONTRAPISO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DE CASCOTES, ESP: 10CM</w:t>
            </w:r>
          </w:p>
        </w:tc>
        <w:tc>
          <w:tcPr>
            <w:tcW w:w="851" w:type="dxa"/>
            <w:vAlign w:val="center"/>
          </w:tcPr>
          <w:p w14:paraId="78DDDABD" w14:textId="4D6FC63A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21D702E" w14:textId="3399EFD9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134" w:type="dxa"/>
            <w:vAlign w:val="center"/>
          </w:tcPr>
          <w:p w14:paraId="6E6587B9" w14:textId="5FB95882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4814BD84" w14:textId="67A27D9A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5985D678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DF5764E" w14:textId="4B59BB19" w:rsidR="00D01232" w:rsidRPr="00592026" w:rsidRDefault="00D01232" w:rsidP="00D01232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19</w:t>
            </w:r>
          </w:p>
        </w:tc>
        <w:tc>
          <w:tcPr>
            <w:tcW w:w="4038" w:type="dxa"/>
            <w:vAlign w:val="center"/>
          </w:tcPr>
          <w:p w14:paraId="1CC85140" w14:textId="2F24F955" w:rsidR="00D01232" w:rsidRPr="00592026" w:rsidRDefault="00D01232" w:rsidP="00D01232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CARPETA PARA PISO CERÁMICO</w:t>
            </w:r>
          </w:p>
        </w:tc>
        <w:tc>
          <w:tcPr>
            <w:tcW w:w="851" w:type="dxa"/>
            <w:vAlign w:val="center"/>
          </w:tcPr>
          <w:p w14:paraId="4BE1BF98" w14:textId="551EB454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2E7FFEAA" w14:textId="05B27BD7" w:rsidR="00D01232" w:rsidRPr="00592026" w:rsidRDefault="00D01232" w:rsidP="00D01232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134" w:type="dxa"/>
            <w:vAlign w:val="center"/>
          </w:tcPr>
          <w:p w14:paraId="7F598E6E" w14:textId="68B6992C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9BA0786" w14:textId="64854BB7" w:rsidR="00D01232" w:rsidRPr="00592026" w:rsidRDefault="00D01232" w:rsidP="00D01232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1232" w:rsidRPr="00592026" w14:paraId="201F4383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2FC23DC5" w14:textId="07E12FCF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20</w:t>
            </w:r>
          </w:p>
        </w:tc>
        <w:tc>
          <w:tcPr>
            <w:tcW w:w="4038" w:type="dxa"/>
            <w:vAlign w:val="center"/>
          </w:tcPr>
          <w:p w14:paraId="49C88123" w14:textId="25C9F483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PISO CERÁMICO</w:t>
            </w:r>
          </w:p>
        </w:tc>
        <w:tc>
          <w:tcPr>
            <w:tcW w:w="851" w:type="dxa"/>
            <w:vAlign w:val="center"/>
          </w:tcPr>
          <w:p w14:paraId="2C0EFC00" w14:textId="17EF1B80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55E64F22" w14:textId="27E977B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134" w:type="dxa"/>
            <w:vAlign w:val="center"/>
          </w:tcPr>
          <w:p w14:paraId="7F76C1F6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9FBE8D1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23CF2602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6A6DCB29" w14:textId="52C426FA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21</w:t>
            </w:r>
          </w:p>
        </w:tc>
        <w:tc>
          <w:tcPr>
            <w:tcW w:w="4038" w:type="dxa"/>
            <w:vAlign w:val="center"/>
          </w:tcPr>
          <w:p w14:paraId="1117C42E" w14:textId="7141E1B2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ZÓCALO CERÁMICO</w:t>
            </w:r>
          </w:p>
        </w:tc>
        <w:tc>
          <w:tcPr>
            <w:tcW w:w="851" w:type="dxa"/>
            <w:vAlign w:val="center"/>
          </w:tcPr>
          <w:p w14:paraId="57CDDBD8" w14:textId="4B6EF5F7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0F77E415" w14:textId="51164F5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35,57</w:t>
            </w:r>
          </w:p>
        </w:tc>
        <w:tc>
          <w:tcPr>
            <w:tcW w:w="1134" w:type="dxa"/>
            <w:vAlign w:val="center"/>
          </w:tcPr>
          <w:p w14:paraId="0575C1B7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19532EB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03E46979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5CF1DCE3" w14:textId="569CD595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22</w:t>
            </w:r>
          </w:p>
        </w:tc>
        <w:tc>
          <w:tcPr>
            <w:tcW w:w="4038" w:type="dxa"/>
            <w:vAlign w:val="center"/>
          </w:tcPr>
          <w:p w14:paraId="45B3D937" w14:textId="6397B0D6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PUERTA DE TABLERO DE 0,90 X 2,10 - PLACA</w:t>
            </w:r>
          </w:p>
        </w:tc>
        <w:tc>
          <w:tcPr>
            <w:tcW w:w="851" w:type="dxa"/>
            <w:vAlign w:val="center"/>
          </w:tcPr>
          <w:p w14:paraId="1FA0EA46" w14:textId="27C3CDBF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7B484A5B" w14:textId="58968ABF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1F59777A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464944E2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0D771CB7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6CAEF27D" w14:textId="10227A51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23</w:t>
            </w:r>
          </w:p>
        </w:tc>
        <w:tc>
          <w:tcPr>
            <w:tcW w:w="4038" w:type="dxa"/>
            <w:vAlign w:val="center"/>
          </w:tcPr>
          <w:p w14:paraId="0E9993B5" w14:textId="48AC97B1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VENTANA TIPO BALANCIN</w:t>
            </w:r>
          </w:p>
        </w:tc>
        <w:tc>
          <w:tcPr>
            <w:tcW w:w="851" w:type="dxa"/>
            <w:vAlign w:val="center"/>
          </w:tcPr>
          <w:p w14:paraId="34C4489E" w14:textId="74362A67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6922A246" w14:textId="3DA73C14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14:paraId="70B83F34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675D9DAE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11B8EBCC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2D955FAA" w14:textId="385CA237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24</w:t>
            </w:r>
          </w:p>
        </w:tc>
        <w:tc>
          <w:tcPr>
            <w:tcW w:w="4038" w:type="dxa"/>
            <w:vAlign w:val="center"/>
          </w:tcPr>
          <w:p w14:paraId="5683C5A9" w14:textId="6E522697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VENTANA DE CHAPA DOBLADA P/MESADA PASA PLATOS</w:t>
            </w:r>
          </w:p>
        </w:tc>
        <w:tc>
          <w:tcPr>
            <w:tcW w:w="851" w:type="dxa"/>
            <w:vAlign w:val="center"/>
          </w:tcPr>
          <w:p w14:paraId="1842DA7C" w14:textId="5C35A9A5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57C484B6" w14:textId="28D16814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292426C4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6AEFEF36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469FB55F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7E3AAA47" w14:textId="6C600649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25</w:t>
            </w:r>
          </w:p>
        </w:tc>
        <w:tc>
          <w:tcPr>
            <w:tcW w:w="4038" w:type="dxa"/>
            <w:vAlign w:val="center"/>
          </w:tcPr>
          <w:p w14:paraId="2BA35656" w14:textId="0386F0AC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PAREDES AL LÁTEX</w:t>
            </w:r>
          </w:p>
        </w:tc>
        <w:tc>
          <w:tcPr>
            <w:tcW w:w="851" w:type="dxa"/>
            <w:vAlign w:val="center"/>
          </w:tcPr>
          <w:p w14:paraId="3433F47D" w14:textId="2241342C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83731AE" w14:textId="23684D13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177,66</w:t>
            </w:r>
          </w:p>
        </w:tc>
        <w:tc>
          <w:tcPr>
            <w:tcW w:w="1134" w:type="dxa"/>
            <w:vAlign w:val="center"/>
          </w:tcPr>
          <w:p w14:paraId="0879CAFD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436CF92B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34003FD6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77FDD3AD" w14:textId="69CABC36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26</w:t>
            </w:r>
          </w:p>
        </w:tc>
        <w:tc>
          <w:tcPr>
            <w:tcW w:w="4038" w:type="dxa"/>
            <w:vAlign w:val="center"/>
          </w:tcPr>
          <w:p w14:paraId="5FAE8FB4" w14:textId="02D3030C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TRATAMIENTOS PARA LADRILLOS VISTOS CON ANTIMOHO INCOLORO</w:t>
            </w:r>
          </w:p>
        </w:tc>
        <w:tc>
          <w:tcPr>
            <w:tcW w:w="851" w:type="dxa"/>
            <w:vAlign w:val="center"/>
          </w:tcPr>
          <w:p w14:paraId="46CBCFF8" w14:textId="54745E50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3F6464C" w14:textId="7DCE3ACF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68,58</w:t>
            </w:r>
          </w:p>
        </w:tc>
        <w:tc>
          <w:tcPr>
            <w:tcW w:w="1134" w:type="dxa"/>
            <w:vAlign w:val="center"/>
          </w:tcPr>
          <w:p w14:paraId="69F385FB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3E67ED1D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1DCAF620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89DC777" w14:textId="4C0B68BA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27</w:t>
            </w:r>
          </w:p>
        </w:tc>
        <w:tc>
          <w:tcPr>
            <w:tcW w:w="4038" w:type="dxa"/>
            <w:vAlign w:val="center"/>
          </w:tcPr>
          <w:p w14:paraId="27F9E817" w14:textId="528F8567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CANALETAS Y BAJADAS CON PINTURA SINTÉTICA</w:t>
            </w:r>
          </w:p>
        </w:tc>
        <w:tc>
          <w:tcPr>
            <w:tcW w:w="851" w:type="dxa"/>
            <w:vAlign w:val="center"/>
          </w:tcPr>
          <w:p w14:paraId="39497540" w14:textId="2B9A9610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5223E93F" w14:textId="76956A76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20,06</w:t>
            </w:r>
          </w:p>
        </w:tc>
        <w:tc>
          <w:tcPr>
            <w:tcW w:w="1134" w:type="dxa"/>
            <w:vAlign w:val="center"/>
          </w:tcPr>
          <w:p w14:paraId="46B7FD4A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B7CCCD6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492A648C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E50EEF0" w14:textId="413483FA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28</w:t>
            </w:r>
          </w:p>
        </w:tc>
        <w:tc>
          <w:tcPr>
            <w:tcW w:w="4038" w:type="dxa"/>
            <w:vAlign w:val="center"/>
          </w:tcPr>
          <w:p w14:paraId="51EB2156" w14:textId="049BC776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PINTURA DE MADERA CON BARNIZ</w:t>
            </w:r>
          </w:p>
        </w:tc>
        <w:tc>
          <w:tcPr>
            <w:tcW w:w="851" w:type="dxa"/>
            <w:vAlign w:val="center"/>
          </w:tcPr>
          <w:p w14:paraId="446ACA44" w14:textId="10F27A41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FDE6D5E" w14:textId="23454EEE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1,89</w:t>
            </w:r>
          </w:p>
        </w:tc>
        <w:tc>
          <w:tcPr>
            <w:tcW w:w="1134" w:type="dxa"/>
            <w:vAlign w:val="center"/>
          </w:tcPr>
          <w:p w14:paraId="231680BF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3155F1CF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45436B49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7A601A3C" w14:textId="1C1B8DFF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29</w:t>
            </w:r>
          </w:p>
        </w:tc>
        <w:tc>
          <w:tcPr>
            <w:tcW w:w="4038" w:type="dxa"/>
            <w:vAlign w:val="center"/>
          </w:tcPr>
          <w:p w14:paraId="53DB65A8" w14:textId="399ED832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REVESTIDO DE AZULEJOS</w:t>
            </w:r>
          </w:p>
        </w:tc>
        <w:tc>
          <w:tcPr>
            <w:tcW w:w="851" w:type="dxa"/>
            <w:vAlign w:val="center"/>
          </w:tcPr>
          <w:p w14:paraId="22D7D399" w14:textId="1DD69465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CDD47D5" w14:textId="5F7D9E12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5,69</w:t>
            </w:r>
          </w:p>
        </w:tc>
        <w:tc>
          <w:tcPr>
            <w:tcW w:w="1134" w:type="dxa"/>
            <w:vAlign w:val="center"/>
          </w:tcPr>
          <w:p w14:paraId="60199982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5122F5FA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01B86B1F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4677A5D6" w14:textId="0DE99196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30</w:t>
            </w:r>
          </w:p>
        </w:tc>
        <w:tc>
          <w:tcPr>
            <w:tcW w:w="4038" w:type="dxa"/>
            <w:vAlign w:val="center"/>
          </w:tcPr>
          <w:p w14:paraId="7721E62B" w14:textId="587F9D05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VIDRIOS DOBLES</w:t>
            </w:r>
          </w:p>
        </w:tc>
        <w:tc>
          <w:tcPr>
            <w:tcW w:w="851" w:type="dxa"/>
            <w:vAlign w:val="center"/>
          </w:tcPr>
          <w:p w14:paraId="6A88013F" w14:textId="4C6BBBBC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EA4B103" w14:textId="1E14D64E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2,40</w:t>
            </w:r>
          </w:p>
        </w:tc>
        <w:tc>
          <w:tcPr>
            <w:tcW w:w="1134" w:type="dxa"/>
            <w:vAlign w:val="center"/>
          </w:tcPr>
          <w:p w14:paraId="0F27CC36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4D1DA82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464CD2C4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1AF23917" w14:textId="71EFF4A7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31</w:t>
            </w:r>
          </w:p>
        </w:tc>
        <w:tc>
          <w:tcPr>
            <w:tcW w:w="4038" w:type="dxa"/>
            <w:vAlign w:val="center"/>
          </w:tcPr>
          <w:p w14:paraId="5984DD01" w14:textId="3C7B7594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CANALETA DE CHAPA GALVANIZADA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24 DESARROLLO 0,50</w:t>
            </w:r>
          </w:p>
        </w:tc>
        <w:tc>
          <w:tcPr>
            <w:tcW w:w="851" w:type="dxa"/>
            <w:vAlign w:val="center"/>
          </w:tcPr>
          <w:p w14:paraId="591F624D" w14:textId="17E9ABF7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240B163E" w14:textId="3DE76B33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13,14</w:t>
            </w:r>
          </w:p>
        </w:tc>
        <w:tc>
          <w:tcPr>
            <w:tcW w:w="1134" w:type="dxa"/>
            <w:vAlign w:val="center"/>
          </w:tcPr>
          <w:p w14:paraId="5860FC13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BB33D8C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3F820C66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C3E77CE" w14:textId="5C5B26DE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32</w:t>
            </w:r>
          </w:p>
        </w:tc>
        <w:tc>
          <w:tcPr>
            <w:tcW w:w="4038" w:type="dxa"/>
            <w:vAlign w:val="center"/>
          </w:tcPr>
          <w:p w14:paraId="5386E211" w14:textId="45A23471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BAJADA DE CHAPA GALVANIZADA DESARROLLO 0,50</w:t>
            </w:r>
          </w:p>
        </w:tc>
        <w:tc>
          <w:tcPr>
            <w:tcW w:w="851" w:type="dxa"/>
            <w:vAlign w:val="center"/>
          </w:tcPr>
          <w:p w14:paraId="789B83E8" w14:textId="196F7881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01206467" w14:textId="02FE7BCC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6,90</w:t>
            </w:r>
          </w:p>
        </w:tc>
        <w:tc>
          <w:tcPr>
            <w:tcW w:w="1134" w:type="dxa"/>
            <w:vAlign w:val="center"/>
          </w:tcPr>
          <w:p w14:paraId="52B8867A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C0BE5F8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5FA026E3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7B226C75" w14:textId="22EBD80E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33</w:t>
            </w:r>
          </w:p>
        </w:tc>
        <w:tc>
          <w:tcPr>
            <w:tcW w:w="4038" w:type="dxa"/>
            <w:vAlign w:val="center"/>
          </w:tcPr>
          <w:p w14:paraId="72A7C8AD" w14:textId="681E147D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REGISTRO PLUVIAL DE 60 X 60 X 30 ABIERTO CON REJILLA</w:t>
            </w:r>
          </w:p>
        </w:tc>
        <w:tc>
          <w:tcPr>
            <w:tcW w:w="851" w:type="dxa"/>
            <w:vAlign w:val="center"/>
          </w:tcPr>
          <w:p w14:paraId="29CA7E93" w14:textId="0984961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58668C44" w14:textId="208FF84E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2,00</w:t>
            </w:r>
          </w:p>
        </w:tc>
        <w:tc>
          <w:tcPr>
            <w:tcW w:w="1134" w:type="dxa"/>
            <w:vAlign w:val="center"/>
          </w:tcPr>
          <w:p w14:paraId="711FF5C0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7223B9E9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543D0022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1E00CD6D" w14:textId="306141F2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34</w:t>
            </w:r>
          </w:p>
        </w:tc>
        <w:tc>
          <w:tcPr>
            <w:tcW w:w="4038" w:type="dxa"/>
            <w:vAlign w:val="center"/>
          </w:tcPr>
          <w:p w14:paraId="1FD584D9" w14:textId="76EC946F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INSTALACIÓN ELÉCTRICA</w:t>
            </w:r>
          </w:p>
        </w:tc>
        <w:tc>
          <w:tcPr>
            <w:tcW w:w="851" w:type="dxa"/>
            <w:vAlign w:val="center"/>
          </w:tcPr>
          <w:p w14:paraId="5D563FCA" w14:textId="513CCC0C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50DA02BF" w14:textId="7AF5B51C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56A83579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E1845DE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1969BE43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433AF1D1" w14:textId="28AEBBEF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35</w:t>
            </w:r>
          </w:p>
        </w:tc>
        <w:tc>
          <w:tcPr>
            <w:tcW w:w="4038" w:type="dxa"/>
            <w:vAlign w:val="center"/>
          </w:tcPr>
          <w:p w14:paraId="475BB41E" w14:textId="7AB9F6F6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ARTEFACTOS ELÉCTRICOS</w:t>
            </w:r>
          </w:p>
        </w:tc>
        <w:tc>
          <w:tcPr>
            <w:tcW w:w="851" w:type="dxa"/>
            <w:vAlign w:val="center"/>
          </w:tcPr>
          <w:p w14:paraId="2419D0E5" w14:textId="156BADD1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0D6FAD8C" w14:textId="6A23D8A9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10618ADC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918D9D7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22A7E3E3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8B4C9D0" w14:textId="441A628A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36</w:t>
            </w:r>
          </w:p>
        </w:tc>
        <w:tc>
          <w:tcPr>
            <w:tcW w:w="4038" w:type="dxa"/>
            <w:vAlign w:val="center"/>
          </w:tcPr>
          <w:p w14:paraId="1AAEF041" w14:textId="19AE8468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AGUA CORRIENTE</w:t>
            </w:r>
          </w:p>
        </w:tc>
        <w:tc>
          <w:tcPr>
            <w:tcW w:w="851" w:type="dxa"/>
            <w:vAlign w:val="center"/>
          </w:tcPr>
          <w:p w14:paraId="4443B039" w14:textId="289531A5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73CC66E7" w14:textId="1AAF0474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039490DA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7585A215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2CC9C113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1DDE3071" w14:textId="34F01544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lastRenderedPageBreak/>
              <w:t>37</w:t>
            </w:r>
          </w:p>
        </w:tc>
        <w:tc>
          <w:tcPr>
            <w:tcW w:w="4038" w:type="dxa"/>
            <w:vAlign w:val="center"/>
          </w:tcPr>
          <w:p w14:paraId="6FF522A2" w14:textId="1582168D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POZO ABSORVENTE </w:t>
            </w:r>
          </w:p>
        </w:tc>
        <w:tc>
          <w:tcPr>
            <w:tcW w:w="851" w:type="dxa"/>
            <w:vAlign w:val="center"/>
          </w:tcPr>
          <w:p w14:paraId="2A3E9AE9" w14:textId="544DA30F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3EC9B270" w14:textId="4E6D635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5ACF4BB3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5D980A23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4E62115D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5300C001" w14:textId="2782F0BF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38</w:t>
            </w:r>
          </w:p>
        </w:tc>
        <w:tc>
          <w:tcPr>
            <w:tcW w:w="4038" w:type="dxa"/>
            <w:vAlign w:val="center"/>
          </w:tcPr>
          <w:p w14:paraId="5ED2D8DA" w14:textId="0612FE4E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CÁMARA SÉPTICA </w:t>
            </w:r>
          </w:p>
        </w:tc>
        <w:tc>
          <w:tcPr>
            <w:tcW w:w="851" w:type="dxa"/>
            <w:vAlign w:val="center"/>
          </w:tcPr>
          <w:p w14:paraId="59D61203" w14:textId="5BBC7E2B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047DEFBC" w14:textId="016160DF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6E62AF53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5AECED8D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70F119D5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560AA276" w14:textId="1F9ABFB5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39</w:t>
            </w:r>
          </w:p>
        </w:tc>
        <w:tc>
          <w:tcPr>
            <w:tcW w:w="4038" w:type="dxa"/>
            <w:vAlign w:val="center"/>
          </w:tcPr>
          <w:p w14:paraId="71075E0F" w14:textId="698F76C6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MESADA DE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A°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APOYADO EN LA PARED</w:t>
            </w:r>
          </w:p>
        </w:tc>
        <w:tc>
          <w:tcPr>
            <w:tcW w:w="851" w:type="dxa"/>
            <w:vAlign w:val="center"/>
          </w:tcPr>
          <w:p w14:paraId="42B05372" w14:textId="247EA044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17E08C5" w14:textId="5F0F849E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4,44</w:t>
            </w:r>
          </w:p>
        </w:tc>
        <w:tc>
          <w:tcPr>
            <w:tcW w:w="1134" w:type="dxa"/>
            <w:vAlign w:val="center"/>
          </w:tcPr>
          <w:p w14:paraId="5B232490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6E3E8E97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5E047726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6C78FEA1" w14:textId="5C690B61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40</w:t>
            </w:r>
          </w:p>
        </w:tc>
        <w:tc>
          <w:tcPr>
            <w:tcW w:w="4038" w:type="dxa"/>
            <w:vAlign w:val="center"/>
          </w:tcPr>
          <w:p w14:paraId="78CD693C" w14:textId="7A99BBB4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PILETA DE COCINA CON GRIFERÍA </w:t>
            </w:r>
          </w:p>
        </w:tc>
        <w:tc>
          <w:tcPr>
            <w:tcW w:w="851" w:type="dxa"/>
            <w:vAlign w:val="center"/>
          </w:tcPr>
          <w:p w14:paraId="7B4B21A6" w14:textId="2D64EC59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0C56CB14" w14:textId="0F083E7D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78B975C9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7DE890B5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54913F04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6C5BCF55" w14:textId="723DC53C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41</w:t>
            </w:r>
          </w:p>
        </w:tc>
        <w:tc>
          <w:tcPr>
            <w:tcW w:w="4038" w:type="dxa"/>
            <w:vAlign w:val="center"/>
          </w:tcPr>
          <w:p w14:paraId="192DEA9D" w14:textId="48B31187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RAMPA </w:t>
            </w:r>
          </w:p>
        </w:tc>
        <w:tc>
          <w:tcPr>
            <w:tcW w:w="851" w:type="dxa"/>
            <w:vAlign w:val="center"/>
          </w:tcPr>
          <w:p w14:paraId="118E50E5" w14:textId="57CBBBB4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1BC21C16" w14:textId="3DCA6FC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00BC48FE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5248F94F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33A6595D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632B504C" w14:textId="19F1823A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42</w:t>
            </w:r>
          </w:p>
        </w:tc>
        <w:tc>
          <w:tcPr>
            <w:tcW w:w="4038" w:type="dxa"/>
            <w:vAlign w:val="center"/>
          </w:tcPr>
          <w:p w14:paraId="0FB45744" w14:textId="1AF56AE2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GUARDA OBRA </w:t>
            </w:r>
          </w:p>
        </w:tc>
        <w:tc>
          <w:tcPr>
            <w:tcW w:w="851" w:type="dxa"/>
            <w:vAlign w:val="center"/>
          </w:tcPr>
          <w:p w14:paraId="14849583" w14:textId="58237CCB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0" w:type="dxa"/>
            <w:vAlign w:val="center"/>
          </w:tcPr>
          <w:p w14:paraId="3D6872D8" w14:textId="52CC1EC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28,4</w:t>
            </w:r>
          </w:p>
        </w:tc>
        <w:tc>
          <w:tcPr>
            <w:tcW w:w="1134" w:type="dxa"/>
            <w:vAlign w:val="center"/>
          </w:tcPr>
          <w:p w14:paraId="6B0AA168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1DF03ED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76254163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FBF1C74" w14:textId="20EF3C73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43</w:t>
            </w:r>
          </w:p>
        </w:tc>
        <w:tc>
          <w:tcPr>
            <w:tcW w:w="4038" w:type="dxa"/>
            <w:vAlign w:val="center"/>
          </w:tcPr>
          <w:p w14:paraId="31B3558C" w14:textId="6BB0ECE4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PLACA CONMEMORATIVA</w:t>
            </w:r>
          </w:p>
        </w:tc>
        <w:tc>
          <w:tcPr>
            <w:tcW w:w="851" w:type="dxa"/>
            <w:vAlign w:val="center"/>
          </w:tcPr>
          <w:p w14:paraId="47E5B9AB" w14:textId="3B2DF5DC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5310BED8" w14:textId="79AE3EC8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4476499F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8F33AD9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3F8A87F2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0E4A79C4" w14:textId="61BE67D0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44</w:t>
            </w:r>
          </w:p>
        </w:tc>
        <w:tc>
          <w:tcPr>
            <w:tcW w:w="4038" w:type="dxa"/>
            <w:vAlign w:val="center"/>
          </w:tcPr>
          <w:p w14:paraId="5A2DFEFC" w14:textId="49DE134A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CARTEL DE OBRA</w:t>
            </w:r>
          </w:p>
        </w:tc>
        <w:tc>
          <w:tcPr>
            <w:tcW w:w="851" w:type="dxa"/>
            <w:vAlign w:val="center"/>
          </w:tcPr>
          <w:p w14:paraId="319BFEE3" w14:textId="21E43A1D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488E0F2D" w14:textId="5A437CAA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0CE8FA7B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60DDFEF3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2D262D19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408E1652" w14:textId="69951646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45</w:t>
            </w:r>
          </w:p>
        </w:tc>
        <w:tc>
          <w:tcPr>
            <w:tcW w:w="4038" w:type="dxa"/>
            <w:vAlign w:val="center"/>
          </w:tcPr>
          <w:p w14:paraId="25FB259A" w14:textId="5F854FC2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VENTILADOR DE TECHO </w:t>
            </w:r>
          </w:p>
        </w:tc>
        <w:tc>
          <w:tcPr>
            <w:tcW w:w="851" w:type="dxa"/>
            <w:vAlign w:val="center"/>
          </w:tcPr>
          <w:p w14:paraId="2EDE484F" w14:textId="11F46E96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2088BD7E" w14:textId="52B03145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14:paraId="38DA467E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8CF20B3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1232" w:rsidRPr="00592026" w14:paraId="791D0042" w14:textId="77777777" w:rsidTr="0091635A">
        <w:trPr>
          <w:trHeight w:val="314"/>
        </w:trPr>
        <w:tc>
          <w:tcPr>
            <w:tcW w:w="748" w:type="dxa"/>
            <w:vAlign w:val="bottom"/>
          </w:tcPr>
          <w:p w14:paraId="2C9CE928" w14:textId="2A104C67" w:rsidR="00D01232" w:rsidRPr="00592026" w:rsidRDefault="00D01232" w:rsidP="00D01232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46</w:t>
            </w:r>
          </w:p>
        </w:tc>
        <w:tc>
          <w:tcPr>
            <w:tcW w:w="4038" w:type="dxa"/>
            <w:vAlign w:val="center"/>
          </w:tcPr>
          <w:p w14:paraId="1AA96B8A" w14:textId="7433D3F5" w:rsidR="00D01232" w:rsidRDefault="00D01232" w:rsidP="00D01232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LIMPIEZA FINAL</w:t>
            </w:r>
          </w:p>
        </w:tc>
        <w:tc>
          <w:tcPr>
            <w:tcW w:w="851" w:type="dxa"/>
            <w:vAlign w:val="center"/>
          </w:tcPr>
          <w:p w14:paraId="708F55F6" w14:textId="48F41284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45E1AD7C" w14:textId="35F46F9E" w:rsidR="00D01232" w:rsidRDefault="00D01232" w:rsidP="00D0123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7DC95645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FFF884F" w14:textId="77777777" w:rsidR="00D01232" w:rsidRPr="00592026" w:rsidRDefault="00D01232" w:rsidP="00D01232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</w:tbl>
    <w:p w14:paraId="194ADC46" w14:textId="2923B9B7" w:rsidR="0027747F" w:rsidRPr="00592026" w:rsidRDefault="0027747F" w:rsidP="00231E9B">
      <w:pPr>
        <w:rPr>
          <w:rFonts w:cstheme="minorHAnsi"/>
          <w:b/>
          <w:sz w:val="32"/>
          <w:szCs w:val="32"/>
          <w:u w:val="single"/>
          <w:lang w:val="es-MX"/>
        </w:rPr>
      </w:pPr>
    </w:p>
    <w:sectPr w:rsidR="0027747F" w:rsidRPr="00592026" w:rsidSect="000C6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CCEE" w14:textId="77777777" w:rsidR="003C691E" w:rsidRDefault="003C691E" w:rsidP="0040644E">
      <w:pPr>
        <w:spacing w:after="0" w:line="240" w:lineRule="auto"/>
      </w:pPr>
      <w:r>
        <w:separator/>
      </w:r>
    </w:p>
  </w:endnote>
  <w:endnote w:type="continuationSeparator" w:id="0">
    <w:p w14:paraId="3D58EB9C" w14:textId="77777777" w:rsidR="003C691E" w:rsidRDefault="003C691E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54CA" w14:textId="77777777" w:rsidR="003C691E" w:rsidRDefault="003C691E" w:rsidP="0040644E">
      <w:pPr>
        <w:spacing w:after="0" w:line="240" w:lineRule="auto"/>
      </w:pPr>
      <w:r>
        <w:separator/>
      </w:r>
    </w:p>
  </w:footnote>
  <w:footnote w:type="continuationSeparator" w:id="0">
    <w:p w14:paraId="1ECA5A7A" w14:textId="77777777" w:rsidR="003C691E" w:rsidRDefault="003C691E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219B"/>
    <w:rsid w:val="000344A9"/>
    <w:rsid w:val="00044459"/>
    <w:rsid w:val="00053FE8"/>
    <w:rsid w:val="00056EA0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3DA5"/>
    <w:rsid w:val="000A463A"/>
    <w:rsid w:val="000B22A0"/>
    <w:rsid w:val="000B74FE"/>
    <w:rsid w:val="000C110B"/>
    <w:rsid w:val="000C1547"/>
    <w:rsid w:val="000C53A7"/>
    <w:rsid w:val="000C6231"/>
    <w:rsid w:val="000C6892"/>
    <w:rsid w:val="000C6D8E"/>
    <w:rsid w:val="000D192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97744"/>
    <w:rsid w:val="001B1B39"/>
    <w:rsid w:val="001B437B"/>
    <w:rsid w:val="001B43E6"/>
    <w:rsid w:val="001B70E9"/>
    <w:rsid w:val="001C276B"/>
    <w:rsid w:val="001C5488"/>
    <w:rsid w:val="001C7F7E"/>
    <w:rsid w:val="001D0D5C"/>
    <w:rsid w:val="001F4022"/>
    <w:rsid w:val="00205552"/>
    <w:rsid w:val="002056D8"/>
    <w:rsid w:val="00216C47"/>
    <w:rsid w:val="00227585"/>
    <w:rsid w:val="00231E9B"/>
    <w:rsid w:val="002362F3"/>
    <w:rsid w:val="00242F77"/>
    <w:rsid w:val="00246109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C2020"/>
    <w:rsid w:val="002C241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34D"/>
    <w:rsid w:val="00306751"/>
    <w:rsid w:val="00307858"/>
    <w:rsid w:val="0032106D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83992"/>
    <w:rsid w:val="003918AE"/>
    <w:rsid w:val="003945F9"/>
    <w:rsid w:val="00395CD6"/>
    <w:rsid w:val="0039611F"/>
    <w:rsid w:val="003A5428"/>
    <w:rsid w:val="003A5541"/>
    <w:rsid w:val="003B370C"/>
    <w:rsid w:val="003C2122"/>
    <w:rsid w:val="003C691E"/>
    <w:rsid w:val="003E668E"/>
    <w:rsid w:val="003E76A9"/>
    <w:rsid w:val="003E7C7E"/>
    <w:rsid w:val="003F4651"/>
    <w:rsid w:val="00401418"/>
    <w:rsid w:val="0040644E"/>
    <w:rsid w:val="00410387"/>
    <w:rsid w:val="00415996"/>
    <w:rsid w:val="00421DD6"/>
    <w:rsid w:val="0042387B"/>
    <w:rsid w:val="0042777E"/>
    <w:rsid w:val="00471104"/>
    <w:rsid w:val="00471732"/>
    <w:rsid w:val="00471D73"/>
    <w:rsid w:val="0047604B"/>
    <w:rsid w:val="00487F38"/>
    <w:rsid w:val="004919F4"/>
    <w:rsid w:val="004935E2"/>
    <w:rsid w:val="00493F5A"/>
    <w:rsid w:val="004A2224"/>
    <w:rsid w:val="004A2321"/>
    <w:rsid w:val="004A3173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3C7D"/>
    <w:rsid w:val="005059CF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4F25"/>
    <w:rsid w:val="00546A91"/>
    <w:rsid w:val="005541DE"/>
    <w:rsid w:val="00560756"/>
    <w:rsid w:val="0056156B"/>
    <w:rsid w:val="0056218B"/>
    <w:rsid w:val="005652F8"/>
    <w:rsid w:val="00572606"/>
    <w:rsid w:val="00572B97"/>
    <w:rsid w:val="005762A5"/>
    <w:rsid w:val="005766A3"/>
    <w:rsid w:val="00585E5F"/>
    <w:rsid w:val="00590069"/>
    <w:rsid w:val="00592026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9377D"/>
    <w:rsid w:val="006A1DE7"/>
    <w:rsid w:val="006C17A9"/>
    <w:rsid w:val="006C2718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27AA"/>
    <w:rsid w:val="00724CEF"/>
    <w:rsid w:val="00733794"/>
    <w:rsid w:val="00735921"/>
    <w:rsid w:val="00735C4E"/>
    <w:rsid w:val="00742E96"/>
    <w:rsid w:val="007453B2"/>
    <w:rsid w:val="00752EEF"/>
    <w:rsid w:val="0075322E"/>
    <w:rsid w:val="00775570"/>
    <w:rsid w:val="00776501"/>
    <w:rsid w:val="00776B8A"/>
    <w:rsid w:val="0077792A"/>
    <w:rsid w:val="0079789C"/>
    <w:rsid w:val="007B3CCA"/>
    <w:rsid w:val="007B4A8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7F77D8"/>
    <w:rsid w:val="00802A0F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67C77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5BE1"/>
    <w:rsid w:val="009341EE"/>
    <w:rsid w:val="0093683C"/>
    <w:rsid w:val="009428F3"/>
    <w:rsid w:val="0095242A"/>
    <w:rsid w:val="009533DE"/>
    <w:rsid w:val="0095461D"/>
    <w:rsid w:val="009608D4"/>
    <w:rsid w:val="0096603A"/>
    <w:rsid w:val="00982C69"/>
    <w:rsid w:val="00983B79"/>
    <w:rsid w:val="009859E2"/>
    <w:rsid w:val="009963D0"/>
    <w:rsid w:val="00996446"/>
    <w:rsid w:val="009A1ED0"/>
    <w:rsid w:val="009A7987"/>
    <w:rsid w:val="009B40F5"/>
    <w:rsid w:val="009B6B56"/>
    <w:rsid w:val="009C0EEC"/>
    <w:rsid w:val="009C76F2"/>
    <w:rsid w:val="009D3657"/>
    <w:rsid w:val="009E0A82"/>
    <w:rsid w:val="009F0286"/>
    <w:rsid w:val="009F249A"/>
    <w:rsid w:val="00A034BA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6467A"/>
    <w:rsid w:val="00A65B0C"/>
    <w:rsid w:val="00A72C6B"/>
    <w:rsid w:val="00A74327"/>
    <w:rsid w:val="00A75B1D"/>
    <w:rsid w:val="00A87B6B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2EEB"/>
    <w:rsid w:val="00AF770C"/>
    <w:rsid w:val="00B026DA"/>
    <w:rsid w:val="00B221D8"/>
    <w:rsid w:val="00B25768"/>
    <w:rsid w:val="00B302FB"/>
    <w:rsid w:val="00B37DE2"/>
    <w:rsid w:val="00B402F6"/>
    <w:rsid w:val="00B527E9"/>
    <w:rsid w:val="00B55353"/>
    <w:rsid w:val="00B57799"/>
    <w:rsid w:val="00B57B28"/>
    <w:rsid w:val="00B67902"/>
    <w:rsid w:val="00B707C9"/>
    <w:rsid w:val="00B73910"/>
    <w:rsid w:val="00B76B06"/>
    <w:rsid w:val="00B77095"/>
    <w:rsid w:val="00B80E8B"/>
    <w:rsid w:val="00B831EC"/>
    <w:rsid w:val="00BB423B"/>
    <w:rsid w:val="00BB59E0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20068"/>
    <w:rsid w:val="00C20811"/>
    <w:rsid w:val="00C24038"/>
    <w:rsid w:val="00C27889"/>
    <w:rsid w:val="00C305D3"/>
    <w:rsid w:val="00C446BF"/>
    <w:rsid w:val="00C4557B"/>
    <w:rsid w:val="00C5036D"/>
    <w:rsid w:val="00C55D70"/>
    <w:rsid w:val="00C57987"/>
    <w:rsid w:val="00C703AC"/>
    <w:rsid w:val="00C85180"/>
    <w:rsid w:val="00C901AF"/>
    <w:rsid w:val="00C90908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232"/>
    <w:rsid w:val="00D0133C"/>
    <w:rsid w:val="00D05DFF"/>
    <w:rsid w:val="00D065D0"/>
    <w:rsid w:val="00D15547"/>
    <w:rsid w:val="00D22F33"/>
    <w:rsid w:val="00D27E2A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827C4"/>
    <w:rsid w:val="00D83D22"/>
    <w:rsid w:val="00D867E5"/>
    <w:rsid w:val="00D9198C"/>
    <w:rsid w:val="00D96EE0"/>
    <w:rsid w:val="00DA2806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74160"/>
    <w:rsid w:val="00E805C3"/>
    <w:rsid w:val="00E90373"/>
    <w:rsid w:val="00E976EB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61</cp:revision>
  <cp:lastPrinted>2023-03-20T12:41:00Z</cp:lastPrinted>
  <dcterms:created xsi:type="dcterms:W3CDTF">2022-05-11T13:42:00Z</dcterms:created>
  <dcterms:modified xsi:type="dcterms:W3CDTF">2025-10-06T15:47:00Z</dcterms:modified>
</cp:coreProperties>
</file>